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0B5D" w14:textId="77777777" w:rsidR="001874D4" w:rsidRDefault="00DB5A61" w:rsidP="001874D4">
      <w:pPr>
        <w:pStyle w:val="DateandRecipient"/>
        <w:spacing w:before="0"/>
        <w:rPr>
          <w:color w:val="aut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D75F69F" wp14:editId="3EC272B5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858000" cy="0"/>
                <wp:effectExtent l="0" t="0" r="0" b="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5375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28twIAALwFAAAOAAAAZHJzL2Uyb0RvYy54bWysVMGOmzAQvVfqP1jcWSAhgaAlq11Cetm2&#10;kbJVzw42waqxke2ERFX/vWOTsM32UlUrJOQZe57fzLzx/cOp5ehIlWZS5F50F3qIikoSJva59+1l&#10;7ace0gYLgrkUNPfOVHsPy48f7vsuoxPZSE6oQgAidNZ3udcY02VBoKuGtljfyY4K2KylarEBU+0D&#10;onAP6C0PJmE4D3qpSKdkRbUG72rY9JYOv65pZb7WtaYG8dwDbsb9lfvv7D9Y3uNsr3DXsOpCA/8H&#10;ixYzAZeOUCtsMDoo9hdUyyoltazNXSXbQNY1q6jLAbKJwjfZbBvcUZcLFEd3Y5n0+8FWX44bhRjJ&#10;vcRDArfQoq1RmO0bgwopBBRQKjSzdeo7ncHxQmyUzbQ6iW33LKsfGglZNFjsqeP7cu4AJLIRwU2I&#10;NXQHt+36z5LAGXww0hXtVKvWQkI50Mn15jz2hp4MqsA5T2dpGEILq+tegLNrYKe0+URli+wi9zgT&#10;tmw4w8dnbSwRnF2PWLeQa8a5az0XqM+9ySwGaLulJWfE7jrDqpAWXKEjBv3s9pE7ww8tJDD4kpkl&#10;NUAdWtDa4HYuuNXp2CI4DjfgSh4EcYENxaS8rA1mfFhDNBeWBXUyHhIB62Rg6fxQGSexn4twUaZl&#10;GvvxZF76cbha+Y/rIvbn6yiZraarolhFvyz1KM4aRggVNsOr3KP43+R0GbxBqKPgx1oGt+guYSB7&#10;y/RxPQuTeJr6STKb+vG0DP2ndF34j0U0nyflU/FUvmFauuz1+5AdS2lZyYOhatuQHhFmVQPPidUX&#10;YfA8WD04S0nznZnGKdtq0gZqtd+NokhD+zk/5l2Dh/5Pk8Vi4UZgPO4KMt45lOfaWWuNvblk/FpA&#10;UMK1626i7BAN47iT5LxRVuB2uOCJcEGX58y+QX/a7tTro7v8DQAA//8DAFBLAwQUAAYACAAAACEA&#10;kciLfNwAAAAHAQAADwAAAGRycy9kb3ducmV2LnhtbEyPwU7DMBBE70j9B2uRuFE7FKoqjVNVRRwA&#10;caCN1B7deEmixuso6zbh73HFAY4zs5p5m61G14oL9tx40pBMFQik0tuGKg3F7uV+AYKDIWtaT6jh&#10;GxlW+eQmM6n1A33iZRsqEUuIU6OhDqFLpeSyRmd46jukmH353pkQZV9J25shlrtWPig1l840FBdq&#10;0+GmxvK0PTsN+8e5U8XrWn0Uz2/vAx349JSw1ne343oJIuAY/o7hih/RIY9MR38my6LVEB8JGmbJ&#10;DMQ1VQsVneOvI/NM/ufPfwAAAP//AwBQSwECLQAUAAYACAAAACEAtoM4kv4AAADhAQAAEwAAAAAA&#10;AAAAAAAAAAAAAAAAW0NvbnRlbnRfVHlwZXNdLnhtbFBLAQItABQABgAIAAAAIQA4/SH/1gAAAJQB&#10;AAALAAAAAAAAAAAAAAAAAC8BAABfcmVscy8ucmVsc1BLAQItABQABgAIAAAAIQCwwg28twIAALwF&#10;AAAOAAAAAAAAAAAAAAAAAC4CAABkcnMvZTJvRG9jLnhtbFBLAQItABQABgAIAAAAIQCRyIt83AAA&#10;AAcBAAAPAAAAAAAAAAAAAAAAABEFAABkcnMvZG93bnJldi54bWxQSwUGAAAAAAQABADzAAAAGgYA&#10;AAAA&#10;" strokecolor="#bfbfbf [2412]" strokeweight="2pt">
                <v:shadow opacity="24903f" origin=",.5" offset="0,.55556mm"/>
              </v:line>
            </w:pict>
          </mc:Fallback>
        </mc:AlternateContent>
      </w:r>
    </w:p>
    <w:p w14:paraId="1A235722" w14:textId="1252CBEC" w:rsidR="00F13826" w:rsidRPr="001874D4" w:rsidRDefault="007424AF" w:rsidP="001874D4">
      <w:pPr>
        <w:pStyle w:val="DateandRecipient"/>
        <w:spacing w:before="0"/>
        <w:jc w:val="center"/>
        <w:rPr>
          <w:color w:val="auto"/>
          <w:sz w:val="40"/>
          <w:szCs w:val="40"/>
        </w:rPr>
      </w:pPr>
      <w:r>
        <w:rPr>
          <w:color w:val="auto"/>
        </w:rPr>
        <w:t>January 1</w:t>
      </w:r>
      <w:r w:rsidR="00844C62">
        <w:rPr>
          <w:color w:val="auto"/>
        </w:rPr>
        <w:t>1</w:t>
      </w:r>
      <w:r w:rsidR="00A406EF">
        <w:rPr>
          <w:color w:val="auto"/>
        </w:rPr>
        <w:t>, 202</w:t>
      </w:r>
      <w:r>
        <w:rPr>
          <w:color w:val="auto"/>
        </w:rPr>
        <w:t>3</w:t>
      </w:r>
    </w:p>
    <w:p w14:paraId="1F1826CE" w14:textId="6EFBA32B" w:rsidR="00BE2777" w:rsidRDefault="007424AF" w:rsidP="00BE2777">
      <w:pPr>
        <w:spacing w:before="200"/>
        <w:rPr>
          <w:sz w:val="36"/>
          <w:szCs w:val="36"/>
        </w:rPr>
      </w:pPr>
      <w:r>
        <w:rPr>
          <w:sz w:val="36"/>
          <w:szCs w:val="36"/>
        </w:rPr>
        <w:t>Mississippi State Parks Reservation</w:t>
      </w:r>
      <w:r w:rsidR="0004560E">
        <w:rPr>
          <w:sz w:val="36"/>
          <w:szCs w:val="36"/>
        </w:rPr>
        <w:t xml:space="preserve"> System</w:t>
      </w:r>
      <w:r>
        <w:rPr>
          <w:sz w:val="36"/>
          <w:szCs w:val="36"/>
        </w:rPr>
        <w:t xml:space="preserve"> Update</w:t>
      </w:r>
    </w:p>
    <w:p w14:paraId="6788B6D1" w14:textId="70D501AC" w:rsidR="007424AF" w:rsidRPr="007424AF" w:rsidRDefault="007424AF" w:rsidP="007424AF">
      <w:pPr>
        <w:spacing w:before="200"/>
        <w:rPr>
          <w:sz w:val="24"/>
          <w:szCs w:val="24"/>
        </w:rPr>
      </w:pPr>
      <w:r w:rsidRPr="007424AF">
        <w:rPr>
          <w:sz w:val="24"/>
          <w:szCs w:val="24"/>
        </w:rPr>
        <w:t>The Mississippi Department of Wildlife, Fisheries, and Parks (MDWFP) is undergoing a software update to its Mississippi State Parks reservation system.</w:t>
      </w:r>
      <w:r w:rsidR="003A1B3E" w:rsidRPr="003A1B3E">
        <w:rPr>
          <w:sz w:val="24"/>
          <w:szCs w:val="24"/>
        </w:rPr>
        <w:t xml:space="preserve"> To help make this transition as smooth as possible, reservations beyond April 1, 2023, have been blocked. </w:t>
      </w:r>
      <w:r w:rsidRPr="007424AF">
        <w:rPr>
          <w:sz w:val="24"/>
          <w:szCs w:val="24"/>
        </w:rPr>
        <w:t>Once the update is complete, all reservations will be</w:t>
      </w:r>
      <w:r>
        <w:rPr>
          <w:sz w:val="24"/>
          <w:szCs w:val="24"/>
        </w:rPr>
        <w:t xml:space="preserve"> </w:t>
      </w:r>
      <w:r w:rsidRPr="007424AF">
        <w:rPr>
          <w:sz w:val="24"/>
          <w:szCs w:val="24"/>
        </w:rPr>
        <w:t>converted to the new software, and all future dates will be available to reserve again.</w:t>
      </w:r>
    </w:p>
    <w:p w14:paraId="0E606972" w14:textId="643F66DD" w:rsidR="007424AF" w:rsidRPr="007424AF" w:rsidRDefault="007424AF" w:rsidP="007424AF">
      <w:pPr>
        <w:spacing w:before="200"/>
        <w:rPr>
          <w:sz w:val="24"/>
          <w:szCs w:val="24"/>
        </w:rPr>
      </w:pPr>
      <w:r w:rsidRPr="007424AF">
        <w:rPr>
          <w:sz w:val="24"/>
          <w:szCs w:val="24"/>
        </w:rPr>
        <w:t>When the new system goes live, you will notice that our reservation landing page has a brand-new look! We hope this new software will make reservations easier and more accessible to Mississippi State Parks visitors.</w:t>
      </w:r>
    </w:p>
    <w:p w14:paraId="23B9FA1C" w14:textId="5258D6C9" w:rsidR="007424AF" w:rsidRDefault="007424AF" w:rsidP="007424AF">
      <w:pPr>
        <w:spacing w:before="200"/>
        <w:rPr>
          <w:sz w:val="24"/>
          <w:szCs w:val="24"/>
        </w:rPr>
      </w:pPr>
      <w:r w:rsidRPr="007424AF">
        <w:rPr>
          <w:sz w:val="24"/>
          <w:szCs w:val="24"/>
        </w:rPr>
        <w:t>MDWFP would like to thank you for your patience during this time.</w:t>
      </w:r>
    </w:p>
    <w:p w14:paraId="3534BD74" w14:textId="77777777" w:rsidR="007424AF" w:rsidRPr="007424AF" w:rsidRDefault="007424AF" w:rsidP="007424AF">
      <w:pPr>
        <w:spacing w:before="200"/>
        <w:rPr>
          <w:sz w:val="24"/>
          <w:szCs w:val="24"/>
        </w:rPr>
      </w:pPr>
    </w:p>
    <w:p w14:paraId="1483D912" w14:textId="4485BEB7" w:rsidR="00E054CE" w:rsidRPr="00A9089E" w:rsidRDefault="00E054CE" w:rsidP="00E054CE">
      <w:pPr>
        <w:spacing w:before="200"/>
        <w:rPr>
          <w:sz w:val="24"/>
          <w:szCs w:val="24"/>
        </w:rPr>
      </w:pPr>
      <w:r w:rsidRPr="00A9089E">
        <w:rPr>
          <w:sz w:val="24"/>
          <w:szCs w:val="24"/>
        </w:rPr>
        <w:t xml:space="preserve">For more information </w:t>
      </w:r>
      <w:r w:rsidR="007424AF">
        <w:rPr>
          <w:sz w:val="24"/>
          <w:szCs w:val="24"/>
        </w:rPr>
        <w:t>about Mississippi State Parks or to book your stay</w:t>
      </w:r>
      <w:r w:rsidRPr="00A9089E">
        <w:rPr>
          <w:sz w:val="24"/>
          <w:szCs w:val="24"/>
        </w:rPr>
        <w:t>, visit our website at</w:t>
      </w:r>
      <w:r w:rsidR="007424AF">
        <w:rPr>
          <w:sz w:val="24"/>
          <w:szCs w:val="24"/>
        </w:rPr>
        <w:t xml:space="preserve"> </w:t>
      </w:r>
      <w:r w:rsidR="007424AF" w:rsidRPr="007424AF">
        <w:rPr>
          <w:color w:val="0070C0"/>
          <w:sz w:val="24"/>
          <w:szCs w:val="24"/>
          <w:u w:val="single"/>
        </w:rPr>
        <w:t>https://www.mdwfp.com/parks-destinations/</w:t>
      </w:r>
      <w:r w:rsidRPr="007424AF">
        <w:rPr>
          <w:color w:val="0070C0"/>
          <w:sz w:val="24"/>
          <w:szCs w:val="24"/>
        </w:rPr>
        <w:t xml:space="preserve"> </w:t>
      </w:r>
      <w:r w:rsidRPr="00A9089E">
        <w:rPr>
          <w:sz w:val="24"/>
          <w:szCs w:val="24"/>
        </w:rPr>
        <w:t>or call us at (601) 432-2</w:t>
      </w:r>
      <w:r w:rsidR="00843E1F" w:rsidRPr="00A9089E">
        <w:rPr>
          <w:sz w:val="24"/>
          <w:szCs w:val="24"/>
        </w:rPr>
        <w:t>400</w:t>
      </w:r>
      <w:r w:rsidRPr="00A9089E">
        <w:rPr>
          <w:sz w:val="24"/>
          <w:szCs w:val="24"/>
        </w:rPr>
        <w:t xml:space="preserve">. Follow us on Facebook at </w:t>
      </w:r>
      <w:hyperlink r:id="rId7" w:history="1">
        <w:r w:rsidR="007424AF" w:rsidRPr="007424AF">
          <w:rPr>
            <w:rStyle w:val="Hyperlink"/>
            <w:rFonts w:cs="Arial"/>
            <w:color w:val="0070C0"/>
            <w:sz w:val="24"/>
            <w:szCs w:val="24"/>
          </w:rPr>
          <w:t>https://www.facebook.com/msstateparks</w:t>
        </w:r>
      </w:hyperlink>
      <w:r w:rsidR="007424AF">
        <w:rPr>
          <w:sz w:val="24"/>
          <w:szCs w:val="24"/>
        </w:rPr>
        <w:t xml:space="preserve"> </w:t>
      </w:r>
      <w:r w:rsidRPr="00A9089E">
        <w:rPr>
          <w:sz w:val="24"/>
          <w:szCs w:val="24"/>
        </w:rPr>
        <w:t xml:space="preserve">or on </w:t>
      </w:r>
      <w:r w:rsidR="007424AF">
        <w:rPr>
          <w:sz w:val="24"/>
          <w:szCs w:val="24"/>
        </w:rPr>
        <w:t>Instagram</w:t>
      </w:r>
      <w:r w:rsidRPr="00A9089E">
        <w:rPr>
          <w:sz w:val="24"/>
          <w:szCs w:val="24"/>
        </w:rPr>
        <w:t xml:space="preserve"> at </w:t>
      </w:r>
      <w:hyperlink r:id="rId8" w:history="1">
        <w:r w:rsidR="007424AF" w:rsidRPr="007424AF">
          <w:rPr>
            <w:rStyle w:val="Hyperlink"/>
            <w:rFonts w:cs="Arial"/>
            <w:color w:val="0070C0"/>
          </w:rPr>
          <w:t>https://www.instagram.com/msstateparks/</w:t>
        </w:r>
      </w:hyperlink>
    </w:p>
    <w:p w14:paraId="3F8C5C5C" w14:textId="4354DC37" w:rsidR="00C541A4" w:rsidRDefault="00C541A4" w:rsidP="00E054CE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6484A87A" w14:textId="5EB4EFB1" w:rsidR="003A1B3E" w:rsidRPr="005115A4" w:rsidRDefault="007424AF" w:rsidP="005115A4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3A1B3E" w:rsidRPr="005115A4" w:rsidSect="0097557C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3F15" w14:textId="77777777" w:rsidR="008F294C" w:rsidRDefault="008F294C">
      <w:pPr>
        <w:spacing w:line="240" w:lineRule="auto"/>
      </w:pPr>
      <w:r>
        <w:separator/>
      </w:r>
    </w:p>
  </w:endnote>
  <w:endnote w:type="continuationSeparator" w:id="0">
    <w:p w14:paraId="42389030" w14:textId="77777777" w:rsidR="008F294C" w:rsidRDefault="008F2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8EC4" w14:textId="68EE822B" w:rsidR="002F38DF" w:rsidRDefault="00695D8F">
    <w:pPr>
      <w:pStyle w:val="Footer"/>
    </w:pPr>
    <w:r>
      <w:fldChar w:fldCharType="begin"/>
    </w:r>
    <w:r w:rsidR="00BB207A">
      <w:instrText xml:space="preserve"> Page </w:instrText>
    </w:r>
    <w:r>
      <w:fldChar w:fldCharType="separate"/>
    </w:r>
    <w:r w:rsidR="001874D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813E" w14:textId="77777777" w:rsidR="008F294C" w:rsidRDefault="008F294C">
      <w:pPr>
        <w:spacing w:line="240" w:lineRule="auto"/>
      </w:pPr>
      <w:r>
        <w:separator/>
      </w:r>
    </w:p>
  </w:footnote>
  <w:footnote w:type="continuationSeparator" w:id="0">
    <w:p w14:paraId="0342F7FC" w14:textId="77777777" w:rsidR="008F294C" w:rsidRDefault="008F2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133"/>
      <w:gridCol w:w="2667"/>
    </w:tblGrid>
    <w:tr w:rsidR="002F38DF" w:rsidRPr="004D6476" w14:paraId="31FA6992" w14:textId="77777777">
      <w:tc>
        <w:tcPr>
          <w:tcW w:w="8298" w:type="dxa"/>
          <w:vAlign w:val="center"/>
        </w:tcPr>
        <w:p w14:paraId="5ADF9217" w14:textId="77777777" w:rsidR="002F38DF" w:rsidRPr="004D6476" w:rsidRDefault="002F38DF">
          <w:pPr>
            <w:pStyle w:val="Title"/>
          </w:pPr>
        </w:p>
      </w:tc>
      <w:tc>
        <w:tcPr>
          <w:tcW w:w="2718" w:type="dxa"/>
          <w:vAlign w:val="center"/>
        </w:tcPr>
        <w:p w14:paraId="4DF458AB" w14:textId="77777777" w:rsidR="002F38DF" w:rsidRPr="004D6476" w:rsidRDefault="002F38DF">
          <w:pPr>
            <w:pStyle w:val="Boxes"/>
          </w:pPr>
        </w:p>
      </w:tc>
    </w:tr>
  </w:tbl>
  <w:p w14:paraId="6EB0CA85" w14:textId="77777777" w:rsidR="002F38DF" w:rsidRDefault="002F3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421E" w14:textId="77777777" w:rsidR="005C7F1E" w:rsidRDefault="00B11B24" w:rsidP="008E323B">
    <w:pPr>
      <w:pStyle w:val="ContactDetails"/>
      <w:spacing w:before="0" w:after="0"/>
      <w:rPr>
        <w:sz w:val="44"/>
        <w:szCs w:val="44"/>
      </w:rPr>
    </w:pPr>
    <w:r>
      <w:rPr>
        <w:noProof/>
        <w:sz w:val="44"/>
        <w:szCs w:val="44"/>
      </w:rPr>
      <w:drawing>
        <wp:inline distT="0" distB="0" distL="0" distR="0" wp14:anchorId="2D77B0DD" wp14:editId="63C8D05F">
          <wp:extent cx="6858000" cy="11315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s Alert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6482B" w14:textId="77777777" w:rsidR="005C7F1E" w:rsidRDefault="005C7F1E" w:rsidP="005C7F1E">
    <w:pPr>
      <w:pStyle w:val="ContactDetails"/>
      <w:spacing w:before="0" w:after="0"/>
      <w:jc w:val="center"/>
      <w:rPr>
        <w:b/>
      </w:rPr>
    </w:pPr>
  </w:p>
  <w:p w14:paraId="4D6BA091" w14:textId="77777777" w:rsidR="002F38DF" w:rsidRPr="005C7F1E" w:rsidRDefault="00362450" w:rsidP="005C7F1E">
    <w:pPr>
      <w:pStyle w:val="ContactDetails"/>
      <w:spacing w:before="0" w:after="0"/>
      <w:jc w:val="center"/>
      <w:rPr>
        <w:b/>
      </w:rPr>
    </w:pPr>
    <w:r>
      <w:rPr>
        <w:b/>
      </w:rPr>
      <w:t xml:space="preserve">1505 Eastover Drive </w:t>
    </w:r>
    <w:r w:rsidR="005C7F1E" w:rsidRPr="005C7F1E">
      <w:rPr>
        <w:b/>
      </w:rPr>
      <w:t xml:space="preserve">| </w:t>
    </w:r>
    <w:r w:rsidR="002F38DF" w:rsidRPr="005C7F1E">
      <w:rPr>
        <w:b/>
      </w:rPr>
      <w:t xml:space="preserve">Jackson, MS 39211 </w:t>
    </w:r>
    <w:r w:rsidR="005C7F1E" w:rsidRPr="005C7F1E">
      <w:rPr>
        <w:b/>
      </w:rPr>
      <w:t xml:space="preserve">| </w:t>
    </w:r>
    <w:r w:rsidR="002F38DF" w:rsidRPr="005C7F1E">
      <w:rPr>
        <w:b/>
      </w:rPr>
      <w:t>601.432.2400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CB47A4D"/>
    <w:multiLevelType w:val="hybridMultilevel"/>
    <w:tmpl w:val="83C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786524"/>
    <w:multiLevelType w:val="hybridMultilevel"/>
    <w:tmpl w:val="83224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C4E19"/>
    <w:multiLevelType w:val="hybridMultilevel"/>
    <w:tmpl w:val="41803438"/>
    <w:lvl w:ilvl="0" w:tplc="B380C272">
      <w:start w:val="2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163B10"/>
    <w:multiLevelType w:val="hybridMultilevel"/>
    <w:tmpl w:val="4EC40986"/>
    <w:lvl w:ilvl="0" w:tplc="B380C272">
      <w:start w:val="2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F7E8F"/>
    <w:multiLevelType w:val="hybridMultilevel"/>
    <w:tmpl w:val="17BCE4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02B00AA"/>
    <w:multiLevelType w:val="hybridMultilevel"/>
    <w:tmpl w:val="31D2D704"/>
    <w:lvl w:ilvl="0" w:tplc="4B5C85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F931CC"/>
    <w:multiLevelType w:val="hybridMultilevel"/>
    <w:tmpl w:val="4E4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5E0F"/>
    <w:multiLevelType w:val="hybridMultilevel"/>
    <w:tmpl w:val="F1A2754A"/>
    <w:lvl w:ilvl="0" w:tplc="F1389A38">
      <w:start w:val="2019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491D3A"/>
    <w:multiLevelType w:val="hybridMultilevel"/>
    <w:tmpl w:val="FCB2E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6663521">
    <w:abstractNumId w:val="9"/>
  </w:num>
  <w:num w:numId="2" w16cid:durableId="2115057122">
    <w:abstractNumId w:val="7"/>
  </w:num>
  <w:num w:numId="3" w16cid:durableId="722682402">
    <w:abstractNumId w:val="6"/>
  </w:num>
  <w:num w:numId="4" w16cid:durableId="32198974">
    <w:abstractNumId w:val="5"/>
  </w:num>
  <w:num w:numId="5" w16cid:durableId="1404832090">
    <w:abstractNumId w:val="4"/>
  </w:num>
  <w:num w:numId="6" w16cid:durableId="2024360996">
    <w:abstractNumId w:val="8"/>
  </w:num>
  <w:num w:numId="7" w16cid:durableId="189489212">
    <w:abstractNumId w:val="3"/>
  </w:num>
  <w:num w:numId="8" w16cid:durableId="105972378">
    <w:abstractNumId w:val="2"/>
  </w:num>
  <w:num w:numId="9" w16cid:durableId="159658446">
    <w:abstractNumId w:val="1"/>
  </w:num>
  <w:num w:numId="10" w16cid:durableId="894127581">
    <w:abstractNumId w:val="0"/>
  </w:num>
  <w:num w:numId="11" w16cid:durableId="1054546078">
    <w:abstractNumId w:val="9"/>
  </w:num>
  <w:num w:numId="12" w16cid:durableId="501625782">
    <w:abstractNumId w:val="7"/>
  </w:num>
  <w:num w:numId="13" w16cid:durableId="1290286845">
    <w:abstractNumId w:val="6"/>
  </w:num>
  <w:num w:numId="14" w16cid:durableId="1583833790">
    <w:abstractNumId w:val="5"/>
  </w:num>
  <w:num w:numId="15" w16cid:durableId="1805587514">
    <w:abstractNumId w:val="4"/>
  </w:num>
  <w:num w:numId="16" w16cid:durableId="495921833">
    <w:abstractNumId w:val="8"/>
  </w:num>
  <w:num w:numId="17" w16cid:durableId="1911111835">
    <w:abstractNumId w:val="3"/>
  </w:num>
  <w:num w:numId="18" w16cid:durableId="1367948500">
    <w:abstractNumId w:val="2"/>
  </w:num>
  <w:num w:numId="19" w16cid:durableId="1978876764">
    <w:abstractNumId w:val="1"/>
  </w:num>
  <w:num w:numId="20" w16cid:durableId="256135785">
    <w:abstractNumId w:val="0"/>
  </w:num>
  <w:num w:numId="21" w16cid:durableId="1369256356">
    <w:abstractNumId w:val="9"/>
  </w:num>
  <w:num w:numId="22" w16cid:durableId="1276057602">
    <w:abstractNumId w:val="7"/>
  </w:num>
  <w:num w:numId="23" w16cid:durableId="587468853">
    <w:abstractNumId w:val="6"/>
  </w:num>
  <w:num w:numId="24" w16cid:durableId="839932298">
    <w:abstractNumId w:val="5"/>
  </w:num>
  <w:num w:numId="25" w16cid:durableId="1704476269">
    <w:abstractNumId w:val="4"/>
  </w:num>
  <w:num w:numId="26" w16cid:durableId="940526990">
    <w:abstractNumId w:val="8"/>
  </w:num>
  <w:num w:numId="27" w16cid:durableId="2121100734">
    <w:abstractNumId w:val="3"/>
  </w:num>
  <w:num w:numId="28" w16cid:durableId="1252853908">
    <w:abstractNumId w:val="2"/>
  </w:num>
  <w:num w:numId="29" w16cid:durableId="1820264547">
    <w:abstractNumId w:val="1"/>
  </w:num>
  <w:num w:numId="30" w16cid:durableId="1139616373">
    <w:abstractNumId w:val="0"/>
  </w:num>
  <w:num w:numId="31" w16cid:durableId="1242838579">
    <w:abstractNumId w:val="10"/>
  </w:num>
  <w:num w:numId="32" w16cid:durableId="638219436">
    <w:abstractNumId w:val="16"/>
  </w:num>
  <w:num w:numId="33" w16cid:durableId="298220774">
    <w:abstractNumId w:val="18"/>
  </w:num>
  <w:num w:numId="34" w16cid:durableId="1880966761">
    <w:abstractNumId w:val="11"/>
  </w:num>
  <w:num w:numId="35" w16cid:durableId="1305351678">
    <w:abstractNumId w:val="12"/>
  </w:num>
  <w:num w:numId="36" w16cid:durableId="123085072">
    <w:abstractNumId w:val="13"/>
  </w:num>
  <w:num w:numId="37" w16cid:durableId="643509888">
    <w:abstractNumId w:val="14"/>
  </w:num>
  <w:num w:numId="38" w16cid:durableId="1900700237">
    <w:abstractNumId w:val="17"/>
  </w:num>
  <w:num w:numId="39" w16cid:durableId="1936474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Type w:val="letter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E323B"/>
    <w:rsid w:val="00004229"/>
    <w:rsid w:val="0000450C"/>
    <w:rsid w:val="00004BB6"/>
    <w:rsid w:val="000072A8"/>
    <w:rsid w:val="00014D6D"/>
    <w:rsid w:val="00021126"/>
    <w:rsid w:val="00023A96"/>
    <w:rsid w:val="0002531D"/>
    <w:rsid w:val="0004560E"/>
    <w:rsid w:val="00046346"/>
    <w:rsid w:val="000614C5"/>
    <w:rsid w:val="00065C07"/>
    <w:rsid w:val="00071A2C"/>
    <w:rsid w:val="00072E0F"/>
    <w:rsid w:val="000851D8"/>
    <w:rsid w:val="00086FF3"/>
    <w:rsid w:val="00087565"/>
    <w:rsid w:val="00092177"/>
    <w:rsid w:val="00094B36"/>
    <w:rsid w:val="000A1E6B"/>
    <w:rsid w:val="000A2969"/>
    <w:rsid w:val="000B1FDC"/>
    <w:rsid w:val="000C3DAA"/>
    <w:rsid w:val="000C5D53"/>
    <w:rsid w:val="000C780D"/>
    <w:rsid w:val="000D10CA"/>
    <w:rsid w:val="000D1223"/>
    <w:rsid w:val="000D5E5A"/>
    <w:rsid w:val="000E20BC"/>
    <w:rsid w:val="000F0722"/>
    <w:rsid w:val="0011516E"/>
    <w:rsid w:val="00116FDB"/>
    <w:rsid w:val="00144B41"/>
    <w:rsid w:val="00151727"/>
    <w:rsid w:val="00171EE8"/>
    <w:rsid w:val="00173D18"/>
    <w:rsid w:val="00175B65"/>
    <w:rsid w:val="00182B20"/>
    <w:rsid w:val="00187389"/>
    <w:rsid w:val="001874D4"/>
    <w:rsid w:val="00191203"/>
    <w:rsid w:val="00194EEF"/>
    <w:rsid w:val="001A285E"/>
    <w:rsid w:val="001A7E89"/>
    <w:rsid w:val="001B2DBF"/>
    <w:rsid w:val="001B3427"/>
    <w:rsid w:val="001C3CBD"/>
    <w:rsid w:val="001C3DB1"/>
    <w:rsid w:val="001D28A6"/>
    <w:rsid w:val="001F3BB8"/>
    <w:rsid w:val="001F4D32"/>
    <w:rsid w:val="002025A5"/>
    <w:rsid w:val="002028DD"/>
    <w:rsid w:val="002063C4"/>
    <w:rsid w:val="00206C89"/>
    <w:rsid w:val="00213F0E"/>
    <w:rsid w:val="00213FCA"/>
    <w:rsid w:val="0021631B"/>
    <w:rsid w:val="00221D6E"/>
    <w:rsid w:val="0022519F"/>
    <w:rsid w:val="002251A1"/>
    <w:rsid w:val="002315A5"/>
    <w:rsid w:val="00244CD2"/>
    <w:rsid w:val="00250D50"/>
    <w:rsid w:val="00253B40"/>
    <w:rsid w:val="00260971"/>
    <w:rsid w:val="0026524E"/>
    <w:rsid w:val="0026683F"/>
    <w:rsid w:val="002870C1"/>
    <w:rsid w:val="00290B0D"/>
    <w:rsid w:val="00295416"/>
    <w:rsid w:val="002A2DC9"/>
    <w:rsid w:val="002A4120"/>
    <w:rsid w:val="002B11F7"/>
    <w:rsid w:val="002C5E95"/>
    <w:rsid w:val="002C71A3"/>
    <w:rsid w:val="002F1019"/>
    <w:rsid w:val="002F1705"/>
    <w:rsid w:val="002F3548"/>
    <w:rsid w:val="002F38DF"/>
    <w:rsid w:val="002F637C"/>
    <w:rsid w:val="003021EF"/>
    <w:rsid w:val="00313543"/>
    <w:rsid w:val="003301F0"/>
    <w:rsid w:val="00333A1F"/>
    <w:rsid w:val="003427DB"/>
    <w:rsid w:val="003430E5"/>
    <w:rsid w:val="00353FDC"/>
    <w:rsid w:val="00362450"/>
    <w:rsid w:val="00366DFC"/>
    <w:rsid w:val="00392B9F"/>
    <w:rsid w:val="00396505"/>
    <w:rsid w:val="003973A6"/>
    <w:rsid w:val="003A1B3E"/>
    <w:rsid w:val="003C14D5"/>
    <w:rsid w:val="003C1B21"/>
    <w:rsid w:val="003C571C"/>
    <w:rsid w:val="003D0C34"/>
    <w:rsid w:val="003D11C5"/>
    <w:rsid w:val="003D7701"/>
    <w:rsid w:val="003E5458"/>
    <w:rsid w:val="003E6827"/>
    <w:rsid w:val="003E7007"/>
    <w:rsid w:val="003F1531"/>
    <w:rsid w:val="003F1642"/>
    <w:rsid w:val="00407709"/>
    <w:rsid w:val="004154A6"/>
    <w:rsid w:val="00415833"/>
    <w:rsid w:val="004169C3"/>
    <w:rsid w:val="00427500"/>
    <w:rsid w:val="00441C82"/>
    <w:rsid w:val="004459C0"/>
    <w:rsid w:val="0045301E"/>
    <w:rsid w:val="00454CCB"/>
    <w:rsid w:val="0046342C"/>
    <w:rsid w:val="00473FD3"/>
    <w:rsid w:val="004765FF"/>
    <w:rsid w:val="004A4807"/>
    <w:rsid w:val="004B0E7A"/>
    <w:rsid w:val="004B211B"/>
    <w:rsid w:val="004B2388"/>
    <w:rsid w:val="004B3097"/>
    <w:rsid w:val="004C27D6"/>
    <w:rsid w:val="004C3FDC"/>
    <w:rsid w:val="004D016B"/>
    <w:rsid w:val="004D6476"/>
    <w:rsid w:val="004D76DB"/>
    <w:rsid w:val="004E2782"/>
    <w:rsid w:val="004E7C60"/>
    <w:rsid w:val="004F2426"/>
    <w:rsid w:val="004F36EA"/>
    <w:rsid w:val="004F77FB"/>
    <w:rsid w:val="00510B56"/>
    <w:rsid w:val="005115A4"/>
    <w:rsid w:val="0051608E"/>
    <w:rsid w:val="00540D8A"/>
    <w:rsid w:val="0054445F"/>
    <w:rsid w:val="00547704"/>
    <w:rsid w:val="0055103B"/>
    <w:rsid w:val="00552DC4"/>
    <w:rsid w:val="00565054"/>
    <w:rsid w:val="00567053"/>
    <w:rsid w:val="005741D1"/>
    <w:rsid w:val="00585EAB"/>
    <w:rsid w:val="005873D7"/>
    <w:rsid w:val="005879CE"/>
    <w:rsid w:val="005920D2"/>
    <w:rsid w:val="00595DAB"/>
    <w:rsid w:val="005A5A3C"/>
    <w:rsid w:val="005A7FCB"/>
    <w:rsid w:val="005B13BF"/>
    <w:rsid w:val="005B2482"/>
    <w:rsid w:val="005B744C"/>
    <w:rsid w:val="005C4E43"/>
    <w:rsid w:val="005C7F1E"/>
    <w:rsid w:val="005D4D16"/>
    <w:rsid w:val="005D57DB"/>
    <w:rsid w:val="005D5D34"/>
    <w:rsid w:val="005D628D"/>
    <w:rsid w:val="005E08C1"/>
    <w:rsid w:val="005E496A"/>
    <w:rsid w:val="005E797D"/>
    <w:rsid w:val="005F4014"/>
    <w:rsid w:val="005F618E"/>
    <w:rsid w:val="006005AD"/>
    <w:rsid w:val="0060143C"/>
    <w:rsid w:val="0060442E"/>
    <w:rsid w:val="00610379"/>
    <w:rsid w:val="00616815"/>
    <w:rsid w:val="00624E07"/>
    <w:rsid w:val="00631BDE"/>
    <w:rsid w:val="00640F87"/>
    <w:rsid w:val="00642675"/>
    <w:rsid w:val="0064722D"/>
    <w:rsid w:val="0066198F"/>
    <w:rsid w:val="0066372D"/>
    <w:rsid w:val="00676538"/>
    <w:rsid w:val="00695CFE"/>
    <w:rsid w:val="00695D8F"/>
    <w:rsid w:val="006A6DC9"/>
    <w:rsid w:val="006B3681"/>
    <w:rsid w:val="006C0ADE"/>
    <w:rsid w:val="006D3437"/>
    <w:rsid w:val="006D38B4"/>
    <w:rsid w:val="006D3BC9"/>
    <w:rsid w:val="006D42D8"/>
    <w:rsid w:val="006E0CF4"/>
    <w:rsid w:val="006E25B1"/>
    <w:rsid w:val="006F6130"/>
    <w:rsid w:val="00700CE8"/>
    <w:rsid w:val="00704556"/>
    <w:rsid w:val="00707968"/>
    <w:rsid w:val="00711A57"/>
    <w:rsid w:val="00713689"/>
    <w:rsid w:val="00716AF9"/>
    <w:rsid w:val="00724192"/>
    <w:rsid w:val="007252A6"/>
    <w:rsid w:val="00726D41"/>
    <w:rsid w:val="00730C4A"/>
    <w:rsid w:val="007317B3"/>
    <w:rsid w:val="007366FD"/>
    <w:rsid w:val="00736CC4"/>
    <w:rsid w:val="00741521"/>
    <w:rsid w:val="007418D7"/>
    <w:rsid w:val="007424AF"/>
    <w:rsid w:val="007473F1"/>
    <w:rsid w:val="007513E0"/>
    <w:rsid w:val="007630FC"/>
    <w:rsid w:val="007634A7"/>
    <w:rsid w:val="007662D7"/>
    <w:rsid w:val="00774109"/>
    <w:rsid w:val="0077649D"/>
    <w:rsid w:val="007868E3"/>
    <w:rsid w:val="00787944"/>
    <w:rsid w:val="00790CA7"/>
    <w:rsid w:val="00792E61"/>
    <w:rsid w:val="007B3848"/>
    <w:rsid w:val="007D40C8"/>
    <w:rsid w:val="007D63B4"/>
    <w:rsid w:val="007F4400"/>
    <w:rsid w:val="0080757A"/>
    <w:rsid w:val="008161A6"/>
    <w:rsid w:val="008229D6"/>
    <w:rsid w:val="0082700D"/>
    <w:rsid w:val="00827784"/>
    <w:rsid w:val="00837DE2"/>
    <w:rsid w:val="00843E1F"/>
    <w:rsid w:val="00844C62"/>
    <w:rsid w:val="008459A2"/>
    <w:rsid w:val="00880E5B"/>
    <w:rsid w:val="00887986"/>
    <w:rsid w:val="00893429"/>
    <w:rsid w:val="00895A7C"/>
    <w:rsid w:val="00895ED0"/>
    <w:rsid w:val="008967EE"/>
    <w:rsid w:val="00897147"/>
    <w:rsid w:val="008A35BF"/>
    <w:rsid w:val="008C15C1"/>
    <w:rsid w:val="008C3D11"/>
    <w:rsid w:val="008D16B0"/>
    <w:rsid w:val="008E323B"/>
    <w:rsid w:val="008F294C"/>
    <w:rsid w:val="00903230"/>
    <w:rsid w:val="00926C2F"/>
    <w:rsid w:val="0093463F"/>
    <w:rsid w:val="00960D2D"/>
    <w:rsid w:val="00964932"/>
    <w:rsid w:val="0097557C"/>
    <w:rsid w:val="009817C1"/>
    <w:rsid w:val="009B1792"/>
    <w:rsid w:val="009B39F2"/>
    <w:rsid w:val="009B405C"/>
    <w:rsid w:val="009C1759"/>
    <w:rsid w:val="009C25E1"/>
    <w:rsid w:val="009C426B"/>
    <w:rsid w:val="009D02BA"/>
    <w:rsid w:val="009D43CE"/>
    <w:rsid w:val="009D4C3C"/>
    <w:rsid w:val="009D5135"/>
    <w:rsid w:val="009E63C2"/>
    <w:rsid w:val="009F7D4E"/>
    <w:rsid w:val="00A05A03"/>
    <w:rsid w:val="00A1329F"/>
    <w:rsid w:val="00A17E80"/>
    <w:rsid w:val="00A22ACB"/>
    <w:rsid w:val="00A2540D"/>
    <w:rsid w:val="00A260D7"/>
    <w:rsid w:val="00A406EF"/>
    <w:rsid w:val="00A40BC1"/>
    <w:rsid w:val="00A46847"/>
    <w:rsid w:val="00A4792F"/>
    <w:rsid w:val="00A539A2"/>
    <w:rsid w:val="00A54851"/>
    <w:rsid w:val="00A6124A"/>
    <w:rsid w:val="00A64CD5"/>
    <w:rsid w:val="00A7167F"/>
    <w:rsid w:val="00A72169"/>
    <w:rsid w:val="00A75780"/>
    <w:rsid w:val="00A81273"/>
    <w:rsid w:val="00A8187D"/>
    <w:rsid w:val="00A87153"/>
    <w:rsid w:val="00A87416"/>
    <w:rsid w:val="00A9089E"/>
    <w:rsid w:val="00A94E81"/>
    <w:rsid w:val="00A96769"/>
    <w:rsid w:val="00AA7E7D"/>
    <w:rsid w:val="00AB122F"/>
    <w:rsid w:val="00AB3B15"/>
    <w:rsid w:val="00AC1960"/>
    <w:rsid w:val="00AC2F08"/>
    <w:rsid w:val="00AD0F6F"/>
    <w:rsid w:val="00AD5BD9"/>
    <w:rsid w:val="00AE2F9A"/>
    <w:rsid w:val="00AE44BA"/>
    <w:rsid w:val="00AF4236"/>
    <w:rsid w:val="00B038E0"/>
    <w:rsid w:val="00B10DFD"/>
    <w:rsid w:val="00B11B24"/>
    <w:rsid w:val="00B177F2"/>
    <w:rsid w:val="00B21633"/>
    <w:rsid w:val="00B3421A"/>
    <w:rsid w:val="00B404D7"/>
    <w:rsid w:val="00B46D78"/>
    <w:rsid w:val="00B4732D"/>
    <w:rsid w:val="00B50AF4"/>
    <w:rsid w:val="00B51016"/>
    <w:rsid w:val="00B5638E"/>
    <w:rsid w:val="00B673A2"/>
    <w:rsid w:val="00B7225B"/>
    <w:rsid w:val="00B81861"/>
    <w:rsid w:val="00B82719"/>
    <w:rsid w:val="00B85B03"/>
    <w:rsid w:val="00B91AC6"/>
    <w:rsid w:val="00BB207A"/>
    <w:rsid w:val="00BB4973"/>
    <w:rsid w:val="00BC1704"/>
    <w:rsid w:val="00BC2982"/>
    <w:rsid w:val="00BC2FBF"/>
    <w:rsid w:val="00BD0115"/>
    <w:rsid w:val="00BD24AF"/>
    <w:rsid w:val="00BD466C"/>
    <w:rsid w:val="00BD7EAA"/>
    <w:rsid w:val="00BE2777"/>
    <w:rsid w:val="00BE5BB4"/>
    <w:rsid w:val="00BF38C7"/>
    <w:rsid w:val="00C10334"/>
    <w:rsid w:val="00C10D8D"/>
    <w:rsid w:val="00C24BD3"/>
    <w:rsid w:val="00C34DA5"/>
    <w:rsid w:val="00C40FFF"/>
    <w:rsid w:val="00C46106"/>
    <w:rsid w:val="00C541A4"/>
    <w:rsid w:val="00C66739"/>
    <w:rsid w:val="00C7204F"/>
    <w:rsid w:val="00C74100"/>
    <w:rsid w:val="00C755DB"/>
    <w:rsid w:val="00C826DA"/>
    <w:rsid w:val="00CB3287"/>
    <w:rsid w:val="00CC1CC1"/>
    <w:rsid w:val="00CD3D5C"/>
    <w:rsid w:val="00CD4445"/>
    <w:rsid w:val="00CD59DD"/>
    <w:rsid w:val="00CD6207"/>
    <w:rsid w:val="00D05C62"/>
    <w:rsid w:val="00D14961"/>
    <w:rsid w:val="00D208B3"/>
    <w:rsid w:val="00D24181"/>
    <w:rsid w:val="00D2710C"/>
    <w:rsid w:val="00D2788C"/>
    <w:rsid w:val="00D34E9B"/>
    <w:rsid w:val="00D37824"/>
    <w:rsid w:val="00D46568"/>
    <w:rsid w:val="00D55B89"/>
    <w:rsid w:val="00D57A02"/>
    <w:rsid w:val="00D80064"/>
    <w:rsid w:val="00D84BE3"/>
    <w:rsid w:val="00DA6AEA"/>
    <w:rsid w:val="00DA73F8"/>
    <w:rsid w:val="00DA7AFA"/>
    <w:rsid w:val="00DB5A61"/>
    <w:rsid w:val="00DC0722"/>
    <w:rsid w:val="00DC4A1E"/>
    <w:rsid w:val="00DD026C"/>
    <w:rsid w:val="00DE070A"/>
    <w:rsid w:val="00DE1B8B"/>
    <w:rsid w:val="00E02FDA"/>
    <w:rsid w:val="00E054CE"/>
    <w:rsid w:val="00E05BAC"/>
    <w:rsid w:val="00E13DE2"/>
    <w:rsid w:val="00E22392"/>
    <w:rsid w:val="00E2376B"/>
    <w:rsid w:val="00E300E9"/>
    <w:rsid w:val="00E305D5"/>
    <w:rsid w:val="00E46430"/>
    <w:rsid w:val="00E46652"/>
    <w:rsid w:val="00E50994"/>
    <w:rsid w:val="00E52592"/>
    <w:rsid w:val="00E55006"/>
    <w:rsid w:val="00E6098C"/>
    <w:rsid w:val="00E61B91"/>
    <w:rsid w:val="00E70116"/>
    <w:rsid w:val="00E7027A"/>
    <w:rsid w:val="00E91546"/>
    <w:rsid w:val="00EA1808"/>
    <w:rsid w:val="00EA29D1"/>
    <w:rsid w:val="00EA6D60"/>
    <w:rsid w:val="00EB7696"/>
    <w:rsid w:val="00EC2023"/>
    <w:rsid w:val="00EC4029"/>
    <w:rsid w:val="00EC5D84"/>
    <w:rsid w:val="00ED26AB"/>
    <w:rsid w:val="00ED3974"/>
    <w:rsid w:val="00EE1A07"/>
    <w:rsid w:val="00EE488D"/>
    <w:rsid w:val="00EF7FCD"/>
    <w:rsid w:val="00F00654"/>
    <w:rsid w:val="00F0193C"/>
    <w:rsid w:val="00F114AF"/>
    <w:rsid w:val="00F13826"/>
    <w:rsid w:val="00F14921"/>
    <w:rsid w:val="00F15955"/>
    <w:rsid w:val="00F246BA"/>
    <w:rsid w:val="00F329AB"/>
    <w:rsid w:val="00F70EAF"/>
    <w:rsid w:val="00F71B52"/>
    <w:rsid w:val="00F74CB8"/>
    <w:rsid w:val="00F8037C"/>
    <w:rsid w:val="00F84171"/>
    <w:rsid w:val="00F84E37"/>
    <w:rsid w:val="00F87B23"/>
    <w:rsid w:val="00F92C5B"/>
    <w:rsid w:val="00F979A0"/>
    <w:rsid w:val="00FB11DA"/>
    <w:rsid w:val="00FC1EF3"/>
    <w:rsid w:val="00FC5A1E"/>
    <w:rsid w:val="00FE06B4"/>
    <w:rsid w:val="00FE33F0"/>
    <w:rsid w:val="00FE5589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A14EA9"/>
  <w15:docId w15:val="{13747F00-19E6-44EC-A826-2030177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7C"/>
    <w:pPr>
      <w:spacing w:line="300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57C"/>
    <w:pPr>
      <w:keepNext/>
      <w:keepLines/>
      <w:spacing w:before="480"/>
      <w:outlineLvl w:val="0"/>
    </w:pPr>
    <w:rPr>
      <w:b/>
      <w:bCs/>
      <w:color w:val="48494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557C"/>
    <w:pPr>
      <w:keepNext/>
      <w:keepLines/>
      <w:spacing w:before="200"/>
      <w:outlineLvl w:val="1"/>
    </w:pPr>
    <w:rPr>
      <w:b/>
      <w:bCs/>
      <w:color w:val="6162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57C"/>
    <w:pPr>
      <w:keepNext/>
      <w:keepLines/>
      <w:spacing w:before="200"/>
      <w:outlineLvl w:val="2"/>
    </w:pPr>
    <w:rPr>
      <w:b/>
      <w:bCs/>
      <w:color w:val="61625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57C"/>
    <w:pPr>
      <w:keepNext/>
      <w:keepLines/>
      <w:spacing w:before="200"/>
      <w:outlineLvl w:val="3"/>
    </w:pPr>
    <w:rPr>
      <w:b/>
      <w:bCs/>
      <w:i/>
      <w:iCs/>
      <w:color w:val="61625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557C"/>
    <w:pPr>
      <w:keepNext/>
      <w:keepLines/>
      <w:spacing w:before="200"/>
      <w:outlineLvl w:val="4"/>
    </w:pPr>
    <w:rPr>
      <w:color w:val="30302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557C"/>
    <w:pPr>
      <w:keepNext/>
      <w:keepLines/>
      <w:spacing w:before="200"/>
      <w:outlineLvl w:val="5"/>
    </w:pPr>
    <w:rPr>
      <w:i/>
      <w:iCs/>
      <w:color w:val="30302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57C"/>
    <w:pPr>
      <w:keepNext/>
      <w:keepLines/>
      <w:spacing w:before="200"/>
      <w:outlineLvl w:val="6"/>
    </w:pPr>
    <w:rPr>
      <w:i/>
      <w:iCs/>
      <w:color w:val="6B4F5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57C"/>
    <w:pPr>
      <w:keepNext/>
      <w:keepLines/>
      <w:spacing w:before="200"/>
      <w:outlineLvl w:val="7"/>
    </w:pPr>
    <w:rPr>
      <w:color w:val="6B4F5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557C"/>
    <w:pPr>
      <w:keepNext/>
      <w:keepLines/>
      <w:spacing w:before="200"/>
      <w:outlineLvl w:val="8"/>
    </w:pPr>
    <w:rPr>
      <w:i/>
      <w:iCs/>
      <w:color w:val="6B4F5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557C"/>
    <w:rPr>
      <w:rFonts w:ascii="Arial" w:hAnsi="Arial" w:cs="Arial"/>
      <w:b/>
      <w:bCs/>
      <w:color w:val="48494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7557C"/>
    <w:rPr>
      <w:rFonts w:ascii="Arial" w:hAnsi="Arial" w:cs="Arial"/>
      <w:b/>
      <w:bCs/>
      <w:color w:val="61625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7557C"/>
    <w:rPr>
      <w:rFonts w:ascii="Arial" w:hAnsi="Arial" w:cs="Arial"/>
      <w:b/>
      <w:bCs/>
      <w:color w:val="61625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7557C"/>
    <w:rPr>
      <w:rFonts w:ascii="Arial" w:hAnsi="Arial" w:cs="Arial"/>
      <w:b/>
      <w:bCs/>
      <w:i/>
      <w:iCs/>
      <w:color w:val="61625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7557C"/>
    <w:rPr>
      <w:rFonts w:ascii="Arial" w:hAnsi="Arial" w:cs="Arial"/>
      <w:color w:val="30302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7557C"/>
    <w:rPr>
      <w:rFonts w:ascii="Arial" w:hAnsi="Arial" w:cs="Arial"/>
      <w:i/>
      <w:iCs/>
      <w:color w:val="30302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7557C"/>
    <w:rPr>
      <w:rFonts w:ascii="Arial" w:hAnsi="Arial" w:cs="Arial"/>
      <w:i/>
      <w:iCs/>
      <w:color w:val="6B4F5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7557C"/>
    <w:rPr>
      <w:rFonts w:ascii="Arial" w:hAnsi="Arial" w:cs="Arial"/>
      <w:color w:val="6B4F54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7557C"/>
    <w:rPr>
      <w:rFonts w:ascii="Arial" w:hAnsi="Arial" w:cs="Arial"/>
      <w:i/>
      <w:iCs/>
      <w:color w:val="6B4F54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97557C"/>
  </w:style>
  <w:style w:type="paragraph" w:styleId="Footer">
    <w:name w:val="footer"/>
    <w:basedOn w:val="Normal"/>
    <w:link w:val="FooterChar"/>
    <w:uiPriority w:val="99"/>
    <w:rsid w:val="0097557C"/>
    <w:pPr>
      <w:tabs>
        <w:tab w:val="center" w:pos="4680"/>
        <w:tab w:val="right" w:pos="9360"/>
      </w:tabs>
      <w:spacing w:before="200"/>
      <w:jc w:val="right"/>
    </w:pPr>
    <w:rPr>
      <w:color w:val="964D2C"/>
    </w:rPr>
  </w:style>
  <w:style w:type="character" w:customStyle="1" w:styleId="FooterChar">
    <w:name w:val="Footer Char"/>
    <w:basedOn w:val="DefaultParagraphFont"/>
    <w:link w:val="Footer"/>
    <w:uiPriority w:val="99"/>
    <w:rsid w:val="0097557C"/>
    <w:rPr>
      <w:color w:val="964D2C"/>
    </w:rPr>
  </w:style>
  <w:style w:type="paragraph" w:styleId="Title">
    <w:name w:val="Title"/>
    <w:basedOn w:val="Normal"/>
    <w:next w:val="Normal"/>
    <w:link w:val="TitleChar"/>
    <w:uiPriority w:val="99"/>
    <w:qFormat/>
    <w:rsid w:val="0097557C"/>
    <w:pPr>
      <w:spacing w:line="240" w:lineRule="auto"/>
    </w:pPr>
    <w:rPr>
      <w:color w:val="964D2C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7557C"/>
    <w:rPr>
      <w:rFonts w:ascii="Arial" w:hAnsi="Arial" w:cs="Arial"/>
      <w:color w:val="964D2C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uiPriority w:val="99"/>
    <w:rsid w:val="0097557C"/>
    <w:pPr>
      <w:spacing w:before="120" w:after="240" w:line="240" w:lineRule="auto"/>
    </w:pPr>
    <w:rPr>
      <w:color w:val="61625E"/>
      <w:sz w:val="18"/>
      <w:szCs w:val="18"/>
    </w:rPr>
  </w:style>
  <w:style w:type="paragraph" w:customStyle="1" w:styleId="Boxes">
    <w:name w:val="Boxes"/>
    <w:basedOn w:val="Normal"/>
    <w:uiPriority w:val="99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uiPriority w:val="99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uiPriority w:val="99"/>
    <w:rsid w:val="0097557C"/>
  </w:style>
  <w:style w:type="paragraph" w:customStyle="1" w:styleId="Address">
    <w:name w:val="Address"/>
    <w:basedOn w:val="Normal"/>
    <w:uiPriority w:val="99"/>
    <w:rsid w:val="0097557C"/>
    <w:rPr>
      <w:sz w:val="18"/>
      <w:szCs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6B4F54"/>
    </w:rPr>
  </w:style>
  <w:style w:type="paragraph" w:styleId="Signature">
    <w:name w:val="Signature"/>
    <w:basedOn w:val="Normal"/>
    <w:link w:val="SignatureChar"/>
    <w:uiPriority w:val="99"/>
    <w:rsid w:val="0097557C"/>
    <w:pPr>
      <w:spacing w:before="600"/>
    </w:pPr>
    <w:rPr>
      <w:color w:val="6B4F54"/>
    </w:rPr>
  </w:style>
  <w:style w:type="character" w:customStyle="1" w:styleId="SignatureChar">
    <w:name w:val="Signature Char"/>
    <w:basedOn w:val="DefaultParagraphFont"/>
    <w:link w:val="Signature"/>
    <w:uiPriority w:val="99"/>
    <w:rsid w:val="0097557C"/>
    <w:rPr>
      <w:color w:val="6B4F54"/>
    </w:rPr>
  </w:style>
  <w:style w:type="paragraph" w:styleId="BalloonText">
    <w:name w:val="Balloon Text"/>
    <w:basedOn w:val="Normal"/>
    <w:link w:val="BalloonTextChar"/>
    <w:uiPriority w:val="99"/>
    <w:semiHidden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97557C"/>
  </w:style>
  <w:style w:type="paragraph" w:styleId="BlockText">
    <w:name w:val="Block Text"/>
    <w:basedOn w:val="Normal"/>
    <w:uiPriority w:val="99"/>
    <w:semiHidden/>
    <w:rsid w:val="0097557C"/>
    <w:pPr>
      <w:pBdr>
        <w:top w:val="single" w:sz="2" w:space="10" w:color="61625E" w:shadow="1"/>
        <w:left w:val="single" w:sz="2" w:space="10" w:color="61625E" w:shadow="1"/>
        <w:bottom w:val="single" w:sz="2" w:space="10" w:color="61625E" w:shadow="1"/>
        <w:right w:val="single" w:sz="2" w:space="10" w:color="61625E" w:shadow="1"/>
      </w:pBdr>
      <w:ind w:left="1152" w:right="1152"/>
    </w:pPr>
    <w:rPr>
      <w:i/>
      <w:iCs/>
      <w:color w:val="61625E"/>
    </w:rPr>
  </w:style>
  <w:style w:type="paragraph" w:styleId="BodyText2">
    <w:name w:val="Body Text 2"/>
    <w:basedOn w:val="Normal"/>
    <w:link w:val="BodyText2Char"/>
    <w:uiPriority w:val="99"/>
    <w:semiHidden/>
    <w:rsid w:val="0097557C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557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557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1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166"/>
    <w:rPr>
      <w:rFonts w:cs="Arial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rsid w:val="0097557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57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57C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7557C"/>
    <w:pPr>
      <w:spacing w:after="200" w:line="240" w:lineRule="auto"/>
    </w:pPr>
    <w:rPr>
      <w:b/>
      <w:bCs/>
      <w:color w:val="61625E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97557C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7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7C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7557C"/>
  </w:style>
  <w:style w:type="character" w:customStyle="1" w:styleId="DateChar">
    <w:name w:val="Date Char"/>
    <w:basedOn w:val="DefaultParagraphFont"/>
    <w:link w:val="Date"/>
    <w:uiPriority w:val="99"/>
    <w:semiHidden/>
    <w:rsid w:val="0097557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57C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57C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7557C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57C"/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57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97557C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57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7557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557C"/>
    <w:pPr>
      <w:pBdr>
        <w:bottom w:val="single" w:sz="4" w:space="4" w:color="61625E"/>
      </w:pBdr>
      <w:spacing w:before="200" w:after="280"/>
      <w:ind w:left="936" w:right="936"/>
    </w:pPr>
    <w:rPr>
      <w:b/>
      <w:bCs/>
      <w:i/>
      <w:iCs/>
      <w:color w:val="61625E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7557C"/>
    <w:rPr>
      <w:rFonts w:cs="Times New Roman"/>
      <w:b/>
      <w:bCs/>
      <w:i/>
      <w:iCs/>
      <w:color w:val="61625E"/>
    </w:rPr>
  </w:style>
  <w:style w:type="paragraph" w:styleId="List">
    <w:name w:val="List"/>
    <w:basedOn w:val="Normal"/>
    <w:uiPriority w:val="99"/>
    <w:semiHidden/>
    <w:rsid w:val="0097557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97557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97557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97557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97557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97557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97557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97557C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97557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97557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97557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97557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97557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97557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97557C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97557C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557C"/>
    <w:rPr>
      <w:rFonts w:ascii="Consolas" w:hAnsi="Consolas" w:cs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57C"/>
    <w:rPr>
      <w:rFonts w:ascii="Arial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97557C"/>
    <w:rPr>
      <w:rFonts w:cs="Arial"/>
    </w:rPr>
  </w:style>
  <w:style w:type="paragraph" w:styleId="NormalWeb">
    <w:name w:val="Normal (Web)"/>
    <w:basedOn w:val="Normal"/>
    <w:uiPriority w:val="99"/>
    <w:semiHidden/>
    <w:rsid w:val="0097557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57C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97557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7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97557C"/>
    <w:rPr>
      <w:i/>
      <w:iCs/>
      <w:color w:val="2E2224"/>
    </w:rPr>
  </w:style>
  <w:style w:type="character" w:customStyle="1" w:styleId="QuoteChar">
    <w:name w:val="Quote Char"/>
    <w:basedOn w:val="DefaultParagraphFont"/>
    <w:link w:val="Quote"/>
    <w:uiPriority w:val="99"/>
    <w:rsid w:val="0097557C"/>
    <w:rPr>
      <w:rFonts w:cs="Times New Roman"/>
      <w:i/>
      <w:iCs/>
      <w:color w:val="2E22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755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57C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557C"/>
    <w:pPr>
      <w:numPr>
        <w:ilvl w:val="1"/>
      </w:numPr>
    </w:pPr>
    <w:rPr>
      <w:i/>
      <w:iCs/>
      <w:color w:val="61625E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7557C"/>
    <w:rPr>
      <w:rFonts w:ascii="Arial" w:hAnsi="Arial" w:cs="Arial"/>
      <w:i/>
      <w:iCs/>
      <w:color w:val="61625E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7557C"/>
  </w:style>
  <w:style w:type="paragraph" w:styleId="TOAHeading">
    <w:name w:val="toa heading"/>
    <w:basedOn w:val="Normal"/>
    <w:next w:val="Normal"/>
    <w:uiPriority w:val="99"/>
    <w:semiHidden/>
    <w:rsid w:val="0097557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7557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qFormat/>
    <w:rsid w:val="0097557C"/>
    <w:pPr>
      <w:outlineLvl w:val="9"/>
    </w:pPr>
  </w:style>
  <w:style w:type="character" w:styleId="Hyperlink">
    <w:name w:val="Hyperlink"/>
    <w:basedOn w:val="DefaultParagraphFont"/>
    <w:uiPriority w:val="99"/>
    <w:rsid w:val="00B21633"/>
    <w:rPr>
      <w:rFonts w:cs="Times New Roman"/>
      <w:color w:val="FFDE66"/>
      <w:u w:val="single"/>
    </w:rPr>
  </w:style>
  <w:style w:type="paragraph" w:customStyle="1" w:styleId="Default">
    <w:name w:val="Default"/>
    <w:rsid w:val="00DC4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05C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17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sstatepark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sstatepar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 Hubbard</dc:creator>
  <cp:lastModifiedBy>Jennifer Shows</cp:lastModifiedBy>
  <cp:revision>7</cp:revision>
  <cp:lastPrinted>2019-08-22T18:50:00Z</cp:lastPrinted>
  <dcterms:created xsi:type="dcterms:W3CDTF">2023-01-10T17:24:00Z</dcterms:created>
  <dcterms:modified xsi:type="dcterms:W3CDTF">2023-01-11T17:16:00Z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f7c0d525c66f5c05c518a4a726c728e75e3854adee9370f20127d9a93c8866b0</vt:lpwstr>
  </property>
</Properties>
</file>